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A2C2" w14:textId="62E02BB9" w:rsidR="00F15115" w:rsidRDefault="00287FDA" w:rsidP="00A3783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ADF585" wp14:editId="4EA37213">
            <wp:simplePos x="0" y="0"/>
            <wp:positionH relativeFrom="column">
              <wp:posOffset>-656590</wp:posOffset>
            </wp:positionH>
            <wp:positionV relativeFrom="paragraph">
              <wp:posOffset>-1361440</wp:posOffset>
            </wp:positionV>
            <wp:extent cx="2533650" cy="2533650"/>
            <wp:effectExtent l="0" t="0" r="0" b="0"/>
            <wp:wrapNone/>
            <wp:docPr id="1020510757" name="Picture 1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10757" name="Picture 1" descr="A blue and gold logo&#10;&#10;Description automatically generated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D1A">
        <w:rPr>
          <w:b/>
          <w:bCs/>
          <w:sz w:val="28"/>
          <w:szCs w:val="28"/>
        </w:rPr>
        <w:t>Small Business</w:t>
      </w:r>
      <w:r w:rsidR="00A37835" w:rsidRPr="00A37835">
        <w:rPr>
          <w:b/>
          <w:bCs/>
          <w:sz w:val="28"/>
          <w:szCs w:val="28"/>
        </w:rPr>
        <w:t xml:space="preserve"> Sponsorship Opportunities</w:t>
      </w:r>
    </w:p>
    <w:p w14:paraId="37B3A194" w14:textId="77777777" w:rsidR="00E36A27" w:rsidRPr="00A37835" w:rsidRDefault="00E36A27" w:rsidP="00A37835">
      <w:pPr>
        <w:jc w:val="center"/>
        <w:rPr>
          <w:b/>
          <w:bCs/>
          <w:sz w:val="28"/>
          <w:szCs w:val="28"/>
        </w:rPr>
      </w:pPr>
    </w:p>
    <w:p w14:paraId="26851F61" w14:textId="14DF4E7C" w:rsidR="00A37835" w:rsidRDefault="00A37835">
      <w:r>
        <w:t xml:space="preserve">YES!  I’d like to become a </w:t>
      </w:r>
      <w:r w:rsidR="00FF3A0C">
        <w:t>Small Business</w:t>
      </w:r>
      <w:r>
        <w:t xml:space="preserve"> Sponsor by investing in Anchored in Grace Foundation with a donation of $</w:t>
      </w:r>
      <w:r w:rsidR="00014F6B">
        <w:t>1</w:t>
      </w:r>
      <w:r>
        <w:t>00 or more.</w:t>
      </w:r>
    </w:p>
    <w:p w14:paraId="19294974" w14:textId="77777777" w:rsidR="00A37835" w:rsidRDefault="00A37835"/>
    <w:p w14:paraId="21653B37" w14:textId="5A0D3C68" w:rsidR="00A37835" w:rsidRDefault="00A37835">
      <w:r>
        <w:t>Business Name:  _____________________________________________________________</w:t>
      </w:r>
    </w:p>
    <w:p w14:paraId="144AF206" w14:textId="77777777" w:rsidR="00A37835" w:rsidRDefault="00A37835"/>
    <w:p w14:paraId="7A53B910" w14:textId="48E0258C" w:rsidR="00A37835" w:rsidRDefault="00A37835">
      <w:r>
        <w:t>Mailing Address:  ____________________________________________________________</w:t>
      </w:r>
    </w:p>
    <w:p w14:paraId="33CF1F25" w14:textId="6D329738" w:rsidR="00A37835" w:rsidRDefault="00A37835">
      <w:r>
        <w:t xml:space="preserve">                                ____________________________________________________________</w:t>
      </w:r>
    </w:p>
    <w:p w14:paraId="47653DA6" w14:textId="77777777" w:rsidR="00A37835" w:rsidRDefault="00A37835"/>
    <w:p w14:paraId="5530D0C6" w14:textId="3ABFDA9D" w:rsidR="00A37835" w:rsidRDefault="00A37835">
      <w:r>
        <w:t>Contact Person:   ____________________________________________________________</w:t>
      </w:r>
    </w:p>
    <w:p w14:paraId="60F45398" w14:textId="77777777" w:rsidR="00A37835" w:rsidRDefault="00A37835"/>
    <w:p w14:paraId="3914D497" w14:textId="2E5CD764" w:rsidR="00A37835" w:rsidRDefault="00A37835">
      <w:r>
        <w:t>Phone:  ______________________________ email:  _______________________________</w:t>
      </w:r>
    </w:p>
    <w:p w14:paraId="4620A665" w14:textId="77777777" w:rsidR="00A37835" w:rsidRDefault="00A37835"/>
    <w:p w14:paraId="58E31FAA" w14:textId="4C00C2CF" w:rsidR="00A37835" w:rsidRDefault="00A37835">
      <w:r>
        <w:t>Sponsorship Amount: (Please check donation amount)</w:t>
      </w:r>
    </w:p>
    <w:p w14:paraId="0B4BF0B4" w14:textId="378183BE" w:rsidR="00A37835" w:rsidRDefault="00A37835">
      <w:r>
        <w:t>_____ $</w:t>
      </w:r>
      <w:r w:rsidR="00C10298">
        <w:t>100</w:t>
      </w:r>
    </w:p>
    <w:p w14:paraId="22F6D063" w14:textId="0A386BBD" w:rsidR="00A37835" w:rsidRDefault="00A37835">
      <w:r>
        <w:t>_____$</w:t>
      </w:r>
      <w:r w:rsidR="00C10298">
        <w:t>200</w:t>
      </w:r>
    </w:p>
    <w:p w14:paraId="47F32769" w14:textId="0C7C5CBC" w:rsidR="00A37835" w:rsidRDefault="00A37835">
      <w:r>
        <w:t>_____$</w:t>
      </w:r>
      <w:r w:rsidR="00C10298">
        <w:t>300</w:t>
      </w:r>
    </w:p>
    <w:p w14:paraId="5BBB0933" w14:textId="476276B0" w:rsidR="00A37835" w:rsidRDefault="00A37835">
      <w:r>
        <w:t>_____$</w:t>
      </w:r>
      <w:r w:rsidR="00C10298">
        <w:t>400</w:t>
      </w:r>
    </w:p>
    <w:p w14:paraId="4948B896" w14:textId="587AFAA5" w:rsidR="00A37835" w:rsidRDefault="00A37835">
      <w:r>
        <w:t>_____$</w:t>
      </w:r>
      <w:r w:rsidR="00920314">
        <w:t>450</w:t>
      </w:r>
    </w:p>
    <w:p w14:paraId="60456CDB" w14:textId="5A4F3FA0" w:rsidR="00A37835" w:rsidRDefault="00A37835">
      <w:r>
        <w:t>____</w:t>
      </w:r>
      <w:r w:rsidR="00287FDA">
        <w:t>_ Other</w:t>
      </w:r>
      <w:r>
        <w:t>:   Amount of sponsorship: $______________</w:t>
      </w:r>
    </w:p>
    <w:p w14:paraId="5C2343FD" w14:textId="77777777" w:rsidR="00A37835" w:rsidRDefault="00A37835"/>
    <w:p w14:paraId="668CFD10" w14:textId="1472B3F8" w:rsidR="00A37835" w:rsidRDefault="00A37835">
      <w:r>
        <w:t>Please mail this form with your business check to:</w:t>
      </w:r>
    </w:p>
    <w:p w14:paraId="2CE47F78" w14:textId="7C8C0F8D" w:rsidR="00A37835" w:rsidRDefault="00A37835" w:rsidP="00A37835">
      <w:pPr>
        <w:spacing w:after="0"/>
      </w:pPr>
      <w:r>
        <w:t>Mysi Fortenbery</w:t>
      </w:r>
    </w:p>
    <w:p w14:paraId="5528ADD0" w14:textId="4B4C1AA5" w:rsidR="00A37835" w:rsidRDefault="00A37835" w:rsidP="00A37835">
      <w:pPr>
        <w:spacing w:after="0"/>
      </w:pPr>
      <w:r>
        <w:t>Anchored in Grace Foundation</w:t>
      </w:r>
    </w:p>
    <w:p w14:paraId="40A6AF0B" w14:textId="583C0F57" w:rsidR="00A37835" w:rsidRDefault="00A37835" w:rsidP="00A37835">
      <w:pPr>
        <w:spacing w:after="0"/>
      </w:pPr>
      <w:r>
        <w:t>PO Box 74</w:t>
      </w:r>
    </w:p>
    <w:p w14:paraId="194452AB" w14:textId="2617CBCB" w:rsidR="00A37835" w:rsidRDefault="00A37835" w:rsidP="00A37835">
      <w:pPr>
        <w:spacing w:after="0"/>
      </w:pPr>
      <w:r>
        <w:t>Nashville, NC  27856</w:t>
      </w:r>
    </w:p>
    <w:p w14:paraId="13BE4F28" w14:textId="77777777" w:rsidR="00287FDA" w:rsidRDefault="00287FDA" w:rsidP="00A37835">
      <w:pPr>
        <w:spacing w:after="0"/>
      </w:pPr>
    </w:p>
    <w:p w14:paraId="27DABCB9" w14:textId="77777777" w:rsidR="00287FDA" w:rsidRDefault="00287FDA" w:rsidP="00A37835">
      <w:pPr>
        <w:spacing w:after="0"/>
      </w:pPr>
    </w:p>
    <w:p w14:paraId="1D027552" w14:textId="3838D427" w:rsidR="00A37835" w:rsidRDefault="00287FDA" w:rsidP="00E36A27">
      <w:pPr>
        <w:spacing w:after="0"/>
      </w:pPr>
      <w:r>
        <w:t>Tax ID #:  93-2132704.  Anchored in Grace Foundation, Inc.  is a qualified 501c3 tax-exempt organization and donations are tax- deductible to the full extent of the law.  Please consult your tax advisor regarding specific questions about your deductions.</w:t>
      </w:r>
    </w:p>
    <w:sectPr w:rsidR="00A3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35"/>
    <w:rsid w:val="00014F6B"/>
    <w:rsid w:val="00287FDA"/>
    <w:rsid w:val="004C4D1A"/>
    <w:rsid w:val="008C4078"/>
    <w:rsid w:val="00920314"/>
    <w:rsid w:val="00A37835"/>
    <w:rsid w:val="00C10298"/>
    <w:rsid w:val="00E36A27"/>
    <w:rsid w:val="00F15115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66ED"/>
  <w15:chartTrackingRefBased/>
  <w15:docId w15:val="{600BFFBD-E461-4AF7-83A9-6BB90FDE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Mysi Fortenbery</dc:creator>
  <cp:keywords/>
  <dc:description/>
  <cp:lastModifiedBy>Mysi Fortenbery</cp:lastModifiedBy>
  <cp:revision>4</cp:revision>
  <dcterms:created xsi:type="dcterms:W3CDTF">2023-11-20T19:10:00Z</dcterms:created>
  <dcterms:modified xsi:type="dcterms:W3CDTF">2024-03-24T21:04:00Z</dcterms:modified>
</cp:coreProperties>
</file>